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B9AA" w14:textId="6D00DE50" w:rsidR="00D91E20" w:rsidRPr="0028323F" w:rsidRDefault="00D91E20" w:rsidP="00D91E20">
      <w:pPr>
        <w:snapToGrid w:val="0"/>
        <w:jc w:val="center"/>
        <w:rPr>
          <w:b/>
          <w:bCs/>
          <w:sz w:val="28"/>
          <w:szCs w:val="28"/>
        </w:rPr>
      </w:pPr>
      <w:r w:rsidRPr="00D91E20">
        <w:rPr>
          <w:b/>
          <w:bCs/>
          <w:sz w:val="28"/>
          <w:szCs w:val="28"/>
        </w:rPr>
        <w:t xml:space="preserve">Your </w:t>
      </w:r>
      <w:r w:rsidR="00910D7D" w:rsidRPr="0029683D">
        <w:rPr>
          <w:b/>
          <w:bCs/>
          <w:sz w:val="28"/>
          <w:szCs w:val="28"/>
        </w:rPr>
        <w:t>Poster</w:t>
      </w:r>
      <w:r w:rsidRPr="0029683D">
        <w:rPr>
          <w:b/>
          <w:bCs/>
          <w:sz w:val="28"/>
          <w:szCs w:val="28"/>
        </w:rPr>
        <w:t xml:space="preserve"> </w:t>
      </w:r>
      <w:r w:rsidRPr="00D91E20">
        <w:rPr>
          <w:b/>
          <w:bCs/>
          <w:sz w:val="28"/>
          <w:szCs w:val="28"/>
        </w:rPr>
        <w:t xml:space="preserve">Title </w:t>
      </w:r>
      <w:r w:rsidR="00593330" w:rsidRPr="0028323F">
        <w:rPr>
          <w:b/>
          <w:bCs/>
          <w:sz w:val="28"/>
          <w:szCs w:val="28"/>
        </w:rPr>
        <w:t xml:space="preserve">for Submissions to </w:t>
      </w:r>
      <w:r w:rsidR="00DB02B9">
        <w:rPr>
          <w:b/>
          <w:bCs/>
          <w:sz w:val="28"/>
          <w:szCs w:val="28"/>
        </w:rPr>
        <w:t>GelSympo</w:t>
      </w:r>
      <w:r w:rsidR="00D20633" w:rsidRPr="00D20633">
        <w:rPr>
          <w:b/>
          <w:bCs/>
          <w:sz w:val="28"/>
          <w:szCs w:val="28"/>
        </w:rPr>
        <w:t>20</w:t>
      </w:r>
      <w:r w:rsidR="001F0BBE">
        <w:rPr>
          <w:b/>
          <w:bCs/>
          <w:sz w:val="28"/>
          <w:szCs w:val="28"/>
        </w:rPr>
        <w:t>22</w:t>
      </w:r>
      <w:r w:rsidR="00593330" w:rsidRPr="0028323F">
        <w:rPr>
          <w:b/>
          <w:bCs/>
          <w:sz w:val="28"/>
          <w:szCs w:val="28"/>
        </w:rPr>
        <w:t xml:space="preserve"> (14 Points</w:t>
      </w:r>
      <w:r>
        <w:rPr>
          <w:b/>
          <w:bCs/>
          <w:sz w:val="28"/>
          <w:szCs w:val="28"/>
        </w:rPr>
        <w:t xml:space="preserve">, </w:t>
      </w:r>
      <w:r w:rsidRPr="00D91E20">
        <w:rPr>
          <w:b/>
          <w:bCs/>
          <w:sz w:val="28"/>
          <w:szCs w:val="28"/>
        </w:rPr>
        <w:t>Center</w:t>
      </w:r>
      <w:r w:rsidR="005853AE">
        <w:rPr>
          <w:b/>
          <w:bCs/>
          <w:sz w:val="28"/>
          <w:szCs w:val="28"/>
        </w:rPr>
        <w:t>ed</w:t>
      </w:r>
      <w:r w:rsidR="00593330" w:rsidRPr="0028323F">
        <w:rPr>
          <w:b/>
          <w:bCs/>
          <w:sz w:val="28"/>
          <w:szCs w:val="28"/>
        </w:rPr>
        <w:t>)</w:t>
      </w:r>
    </w:p>
    <w:p w14:paraId="6705A9A3" w14:textId="77777777" w:rsidR="00593330" w:rsidRPr="0028323F" w:rsidRDefault="00593330" w:rsidP="00A516A4">
      <w:pPr>
        <w:snapToGrid w:val="0"/>
        <w:jc w:val="center"/>
        <w:rPr>
          <w:b/>
          <w:bCs/>
          <w:szCs w:val="22"/>
        </w:rPr>
      </w:pPr>
    </w:p>
    <w:p w14:paraId="5F49CE38" w14:textId="77777777" w:rsidR="00593330" w:rsidRPr="0028323F" w:rsidRDefault="00D91E20" w:rsidP="00A516A4">
      <w:pPr>
        <w:snapToGrid w:val="0"/>
        <w:jc w:val="center"/>
        <w:rPr>
          <w:szCs w:val="22"/>
        </w:rPr>
      </w:pPr>
      <w:r>
        <w:rPr>
          <w:szCs w:val="22"/>
          <w:u w:val="single"/>
        </w:rPr>
        <w:t>Author Name</w:t>
      </w:r>
      <w:r w:rsidR="00593330" w:rsidRPr="0028323F">
        <w:rPr>
          <w:szCs w:val="22"/>
        </w:rPr>
        <w:t>,</w:t>
      </w:r>
      <w:r w:rsidR="00593330" w:rsidRPr="0028323F">
        <w:rPr>
          <w:szCs w:val="22"/>
          <w:vertAlign w:val="superscript"/>
        </w:rPr>
        <w:t>1</w:t>
      </w:r>
      <w:r w:rsidR="00FE4FAB">
        <w:rPr>
          <w:szCs w:val="22"/>
        </w:rPr>
        <w:t xml:space="preserve"> </w:t>
      </w:r>
      <w:r w:rsidRPr="00D91E20">
        <w:rPr>
          <w:szCs w:val="22"/>
        </w:rPr>
        <w:t>Author Name</w:t>
      </w:r>
      <w:r w:rsidR="00593330" w:rsidRPr="0028323F">
        <w:rPr>
          <w:szCs w:val="22"/>
        </w:rPr>
        <w:t>,</w:t>
      </w:r>
      <w:r w:rsidR="00593330" w:rsidRPr="0028323F">
        <w:rPr>
          <w:szCs w:val="22"/>
          <w:vertAlign w:val="superscript"/>
        </w:rPr>
        <w:t>1,</w:t>
      </w:r>
      <w:proofErr w:type="gramStart"/>
      <w:r w:rsidR="00593330" w:rsidRPr="0028323F">
        <w:rPr>
          <w:szCs w:val="22"/>
          <w:vertAlign w:val="superscript"/>
        </w:rPr>
        <w:t>2</w:t>
      </w:r>
      <w:proofErr w:type="gramEnd"/>
      <w:r w:rsidR="00593330" w:rsidRPr="0028323F">
        <w:rPr>
          <w:szCs w:val="22"/>
        </w:rPr>
        <w:t xml:space="preserve"> and</w:t>
      </w:r>
      <w:r w:rsidR="00593330" w:rsidRPr="00D91E20">
        <w:rPr>
          <w:szCs w:val="22"/>
        </w:rPr>
        <w:t xml:space="preserve"> </w:t>
      </w:r>
      <w:r w:rsidRPr="00D91E20">
        <w:rPr>
          <w:szCs w:val="22"/>
        </w:rPr>
        <w:t>Author Name</w:t>
      </w:r>
      <w:r w:rsidRPr="00D91E20">
        <w:rPr>
          <w:szCs w:val="22"/>
          <w:vertAlign w:val="superscript"/>
        </w:rPr>
        <w:t xml:space="preserve"> </w:t>
      </w:r>
      <w:r w:rsidR="00B02E2A">
        <w:rPr>
          <w:szCs w:val="22"/>
          <w:vertAlign w:val="superscript"/>
        </w:rPr>
        <w:t>3</w:t>
      </w:r>
    </w:p>
    <w:p w14:paraId="2D792BC9" w14:textId="77777777" w:rsidR="00593330" w:rsidRPr="0028323F" w:rsidRDefault="00593330" w:rsidP="00A516A4">
      <w:pPr>
        <w:snapToGrid w:val="0"/>
        <w:jc w:val="center"/>
        <w:rPr>
          <w:szCs w:val="22"/>
        </w:rPr>
      </w:pPr>
    </w:p>
    <w:p w14:paraId="1C919803" w14:textId="77777777" w:rsidR="00593330" w:rsidRPr="00BF1C14" w:rsidRDefault="00593330" w:rsidP="00A516A4">
      <w:pPr>
        <w:snapToGrid w:val="0"/>
        <w:jc w:val="center"/>
        <w:rPr>
          <w:i/>
          <w:iCs/>
          <w:szCs w:val="22"/>
        </w:rPr>
      </w:pPr>
      <w:r w:rsidRPr="00BF1C14">
        <w:rPr>
          <w:i/>
          <w:iCs/>
          <w:szCs w:val="22"/>
          <w:vertAlign w:val="superscript"/>
        </w:rPr>
        <w:t>1</w:t>
      </w:r>
      <w:r w:rsidRPr="00BF1C14">
        <w:rPr>
          <w:i/>
          <w:iCs/>
          <w:szCs w:val="22"/>
        </w:rPr>
        <w:t xml:space="preserve"> </w:t>
      </w:r>
      <w:r w:rsidR="00D91E20" w:rsidRPr="00BF1C14">
        <w:rPr>
          <w:i/>
          <w:iCs/>
          <w:szCs w:val="22"/>
          <w:lang w:val="en-GB"/>
        </w:rPr>
        <w:t>Affiliation, Department, University/Institution</w:t>
      </w:r>
      <w:r w:rsidRPr="00BF1C14">
        <w:rPr>
          <w:i/>
          <w:iCs/>
          <w:szCs w:val="22"/>
        </w:rPr>
        <w:t xml:space="preserve">, </w:t>
      </w:r>
      <w:r w:rsidR="00FE4FAB" w:rsidRPr="00BF1C14">
        <w:rPr>
          <w:i/>
          <w:iCs/>
          <w:szCs w:val="22"/>
        </w:rPr>
        <w:t>City</w:t>
      </w:r>
      <w:r w:rsidRPr="00BF1C14">
        <w:rPr>
          <w:i/>
          <w:iCs/>
          <w:szCs w:val="22"/>
        </w:rPr>
        <w:t>, Country</w:t>
      </w:r>
    </w:p>
    <w:p w14:paraId="18816456" w14:textId="77777777" w:rsidR="00593330" w:rsidRPr="00BF1C14" w:rsidRDefault="00593330" w:rsidP="00A516A4">
      <w:pPr>
        <w:snapToGrid w:val="0"/>
        <w:jc w:val="center"/>
        <w:rPr>
          <w:i/>
          <w:iCs/>
          <w:szCs w:val="22"/>
        </w:rPr>
      </w:pPr>
      <w:r w:rsidRPr="00BF1C14">
        <w:rPr>
          <w:i/>
          <w:iCs/>
          <w:szCs w:val="22"/>
          <w:vertAlign w:val="superscript"/>
        </w:rPr>
        <w:t>2</w:t>
      </w:r>
      <w:r w:rsidRPr="00BF1C14">
        <w:rPr>
          <w:i/>
          <w:iCs/>
          <w:szCs w:val="22"/>
        </w:rPr>
        <w:t xml:space="preserve"> </w:t>
      </w:r>
      <w:r w:rsidR="00D91E20" w:rsidRPr="00BF1C14">
        <w:rPr>
          <w:i/>
          <w:iCs/>
          <w:szCs w:val="22"/>
          <w:lang w:val="en-GB"/>
        </w:rPr>
        <w:t>Affiliation, Department, University/Institution</w:t>
      </w:r>
      <w:r w:rsidRPr="00BF1C14">
        <w:rPr>
          <w:i/>
          <w:iCs/>
          <w:szCs w:val="22"/>
        </w:rPr>
        <w:t xml:space="preserve">, </w:t>
      </w:r>
      <w:r w:rsidR="00FE4FAB" w:rsidRPr="00BF1C14">
        <w:rPr>
          <w:i/>
          <w:iCs/>
          <w:szCs w:val="22"/>
        </w:rPr>
        <w:t>City</w:t>
      </w:r>
      <w:r w:rsidRPr="00BF1C14">
        <w:rPr>
          <w:i/>
          <w:iCs/>
          <w:szCs w:val="22"/>
        </w:rPr>
        <w:t>, Country</w:t>
      </w:r>
    </w:p>
    <w:p w14:paraId="36F30864" w14:textId="77777777" w:rsidR="00593330" w:rsidRPr="00BF1C14" w:rsidRDefault="00593330" w:rsidP="00A516A4">
      <w:pPr>
        <w:snapToGrid w:val="0"/>
        <w:jc w:val="center"/>
        <w:rPr>
          <w:szCs w:val="22"/>
        </w:rPr>
      </w:pPr>
      <w:r w:rsidRPr="00BF1C14">
        <w:rPr>
          <w:i/>
          <w:iCs/>
          <w:szCs w:val="22"/>
          <w:vertAlign w:val="superscript"/>
        </w:rPr>
        <w:t>3</w:t>
      </w:r>
      <w:r w:rsidRPr="00BF1C14">
        <w:rPr>
          <w:i/>
          <w:iCs/>
          <w:szCs w:val="22"/>
        </w:rPr>
        <w:t xml:space="preserve"> </w:t>
      </w:r>
      <w:r w:rsidR="00D91E20" w:rsidRPr="00BF1C14">
        <w:rPr>
          <w:i/>
          <w:iCs/>
          <w:szCs w:val="22"/>
          <w:lang w:val="en-GB"/>
        </w:rPr>
        <w:t>Affiliation, Department, University/Institution</w:t>
      </w:r>
      <w:r w:rsidR="00D91E20" w:rsidRPr="00BF1C14">
        <w:rPr>
          <w:i/>
          <w:iCs/>
          <w:szCs w:val="22"/>
        </w:rPr>
        <w:t>,</w:t>
      </w:r>
      <w:r w:rsidRPr="00BF1C14">
        <w:rPr>
          <w:i/>
          <w:iCs/>
          <w:szCs w:val="22"/>
        </w:rPr>
        <w:t xml:space="preserve"> </w:t>
      </w:r>
      <w:r w:rsidR="00FE4FAB" w:rsidRPr="00BF1C14">
        <w:rPr>
          <w:i/>
          <w:iCs/>
          <w:szCs w:val="22"/>
        </w:rPr>
        <w:t>City</w:t>
      </w:r>
      <w:r w:rsidRPr="00BF1C14">
        <w:rPr>
          <w:i/>
          <w:iCs/>
          <w:szCs w:val="22"/>
        </w:rPr>
        <w:t>, Country</w:t>
      </w:r>
    </w:p>
    <w:p w14:paraId="2495B34E" w14:textId="77777777" w:rsidR="00F6359D" w:rsidRPr="0028323F" w:rsidRDefault="00F6359D" w:rsidP="00A516A4">
      <w:pPr>
        <w:snapToGrid w:val="0"/>
        <w:rPr>
          <w:szCs w:val="22"/>
        </w:rPr>
      </w:pPr>
    </w:p>
    <w:p w14:paraId="1E0C7C0C" w14:textId="77777777" w:rsidR="00593330" w:rsidRPr="0028323F" w:rsidRDefault="00593330" w:rsidP="007D0FCC">
      <w:pPr>
        <w:snapToGrid w:val="0"/>
        <w:spacing w:line="280" w:lineRule="exact"/>
        <w:jc w:val="center"/>
        <w:rPr>
          <w:color w:val="000000"/>
          <w:szCs w:val="22"/>
        </w:rPr>
      </w:pPr>
      <w:r w:rsidRPr="0028323F">
        <w:rPr>
          <w:color w:val="000000"/>
          <w:szCs w:val="22"/>
        </w:rPr>
        <w:t xml:space="preserve">[Contact E-mail: </w:t>
      </w:r>
      <w:proofErr w:type="spellStart"/>
      <w:r w:rsidR="00BF1C14">
        <w:rPr>
          <w:rFonts w:eastAsia="BatangChe"/>
          <w:color w:val="000000"/>
          <w:szCs w:val="22"/>
          <w:lang w:eastAsia="ko-KR"/>
        </w:rPr>
        <w:t>abc</w:t>
      </w:r>
      <w:r w:rsidRPr="0028323F">
        <w:rPr>
          <w:rFonts w:eastAsia="Osaka−等幅"/>
          <w:color w:val="000000"/>
          <w:szCs w:val="22"/>
        </w:rPr>
        <w:t>@</w:t>
      </w:r>
      <w:r w:rsidR="00D20633">
        <w:rPr>
          <w:rFonts w:eastAsia="Osaka−等幅"/>
          <w:color w:val="000000"/>
          <w:szCs w:val="22"/>
        </w:rPr>
        <w:t>xx</w:t>
      </w:r>
      <w:r w:rsidR="007D0FCC" w:rsidRPr="0028323F">
        <w:rPr>
          <w:rFonts w:eastAsia="Osaka−等幅"/>
          <w:color w:val="000000"/>
          <w:szCs w:val="22"/>
        </w:rPr>
        <w:t>.</w:t>
      </w:r>
      <w:r w:rsidR="00D20633">
        <w:rPr>
          <w:rFonts w:eastAsia="Osaka−等幅"/>
          <w:color w:val="000000"/>
          <w:szCs w:val="22"/>
        </w:rPr>
        <w:t>xx</w:t>
      </w:r>
      <w:proofErr w:type="spellEnd"/>
      <w:r w:rsidRPr="0028323F">
        <w:rPr>
          <w:color w:val="000000"/>
          <w:szCs w:val="22"/>
        </w:rPr>
        <w:t>]</w:t>
      </w:r>
    </w:p>
    <w:p w14:paraId="5FFFA17D" w14:textId="77777777" w:rsidR="00F43AB7" w:rsidRDefault="00F43AB7" w:rsidP="00A516A4">
      <w:pPr>
        <w:snapToGrid w:val="0"/>
      </w:pPr>
    </w:p>
    <w:p w14:paraId="6CE31D09" w14:textId="77777777" w:rsidR="00593330" w:rsidRPr="00BF1C14" w:rsidRDefault="00593330" w:rsidP="00E942EF">
      <w:pPr>
        <w:snapToGrid w:val="0"/>
        <w:ind w:firstLineChars="129" w:firstLine="284"/>
      </w:pPr>
      <w:r w:rsidRPr="00BF1C14">
        <w:t xml:space="preserve">The title is </w:t>
      </w:r>
      <w:r w:rsidR="00F43AB7" w:rsidRPr="00F43AB7">
        <w:t xml:space="preserve">to be typed using </w:t>
      </w:r>
      <w:r w:rsidRPr="00BF1C14">
        <w:t>Times New Roman in 14 points, centered</w:t>
      </w:r>
      <w:r w:rsidR="00FE4FAB" w:rsidRPr="00BF1C14">
        <w:t xml:space="preserve"> and boldfaced</w:t>
      </w:r>
      <w:r w:rsidRPr="00BF1C14">
        <w:t xml:space="preserve">. After 1 line of blank, the </w:t>
      </w:r>
      <w:r w:rsidR="007D1B9F">
        <w:t>author names</w:t>
      </w:r>
      <w:r w:rsidRPr="00BF1C14">
        <w:t xml:space="preserve"> </w:t>
      </w:r>
      <w:r w:rsidR="007D1B9F">
        <w:t>are listed with</w:t>
      </w:r>
      <w:r w:rsidRPr="00BF1C14">
        <w:t xml:space="preserve"> Times New Roman in 11 points, centered</w:t>
      </w:r>
      <w:r w:rsidR="00E85AE1" w:rsidRPr="00BF1C14">
        <w:rPr>
          <w:rFonts w:hint="eastAsia"/>
        </w:rPr>
        <w:t xml:space="preserve">. </w:t>
      </w:r>
      <w:r w:rsidR="00E85AE1" w:rsidRPr="00BF1C14">
        <w:t>The name of the presenting author should be underlined</w:t>
      </w:r>
      <w:r w:rsidRPr="00BF1C14">
        <w:t xml:space="preserve">. </w:t>
      </w:r>
      <w:r w:rsidR="00FE4FAB" w:rsidRPr="00BF1C14">
        <w:t>The a</w:t>
      </w:r>
      <w:r w:rsidRPr="00BF1C14">
        <w:t>uthor</w:t>
      </w:r>
      <w:r w:rsidR="00FE4FAB" w:rsidRPr="00BF1C14">
        <w:t>s’ list</w:t>
      </w:r>
      <w:r w:rsidRPr="00BF1C14">
        <w:t xml:space="preserve"> is followed by</w:t>
      </w:r>
      <w:r w:rsidR="00FE4FAB" w:rsidRPr="00BF1C14">
        <w:t xml:space="preserve">, after 1 blank line, </w:t>
      </w:r>
      <w:r w:rsidRPr="00BF1C14">
        <w:t>his/her affiliation</w:t>
      </w:r>
      <w:r w:rsidR="00FE4FAB" w:rsidRPr="00BF1C14">
        <w:t>s</w:t>
      </w:r>
      <w:r w:rsidRPr="00BF1C14">
        <w:t xml:space="preserve">, </w:t>
      </w:r>
      <w:r w:rsidR="00FE4FAB" w:rsidRPr="00BF1C14">
        <w:t>consisting of institute, university (or company), city and country</w:t>
      </w:r>
      <w:r w:rsidRPr="00BF1C14">
        <w:t>. Only one Contact E-mail account is listed and centered after 1 line of blank within [square brackets].</w:t>
      </w:r>
    </w:p>
    <w:p w14:paraId="5FDDE04C" w14:textId="77777777" w:rsidR="00593330" w:rsidRDefault="00593330" w:rsidP="00E942EF">
      <w:pPr>
        <w:snapToGrid w:val="0"/>
        <w:ind w:firstLineChars="129" w:firstLine="284"/>
      </w:pPr>
      <w:r w:rsidRPr="00BF1C14">
        <w:t xml:space="preserve">After </w:t>
      </w:r>
      <w:r w:rsidR="00425D2A" w:rsidRPr="00BF1C14">
        <w:t>1</w:t>
      </w:r>
      <w:r w:rsidRPr="00BF1C14">
        <w:t xml:space="preserve"> line of blank, the abstract text starts justified between the left and right margi</w:t>
      </w:r>
      <w:r w:rsidRPr="0028323F">
        <w:t>ns. Main te</w:t>
      </w:r>
      <w:r w:rsidR="00BF1C14">
        <w:t>x</w:t>
      </w:r>
      <w:r w:rsidRPr="0028323F">
        <w:t xml:space="preserve">t is </w:t>
      </w:r>
      <w:r w:rsidR="007D1B9F">
        <w:t xml:space="preserve">typed using </w:t>
      </w:r>
      <w:r w:rsidRPr="0028323F">
        <w:t xml:space="preserve">Times New Roman 11 points. There is no line of blank between paragraphs. Images can be inserted but </w:t>
      </w:r>
      <w:r w:rsidRPr="00616304">
        <w:rPr>
          <w:b/>
        </w:rPr>
        <w:t>all the te</w:t>
      </w:r>
      <w:r w:rsidR="00FE4FAB" w:rsidRPr="00616304">
        <w:rPr>
          <w:b/>
        </w:rPr>
        <w:t>xts must fit within one A4-page</w:t>
      </w:r>
      <w:r w:rsidRPr="00616304">
        <w:rPr>
          <w:b/>
        </w:rPr>
        <w:t xml:space="preserve"> of this template</w:t>
      </w:r>
      <w:r w:rsidRPr="00553CF3">
        <w:t>.</w:t>
      </w:r>
    </w:p>
    <w:p w14:paraId="5DF2B187" w14:textId="77777777" w:rsidR="00BF1C14" w:rsidRPr="00BA753B" w:rsidRDefault="00BF1C14" w:rsidP="00BF1C14">
      <w:pPr>
        <w:ind w:firstLineChars="200" w:firstLine="440"/>
        <w:jc w:val="center"/>
      </w:pPr>
    </w:p>
    <w:p w14:paraId="429173CA" w14:textId="77777777" w:rsidR="00BF1C14" w:rsidRDefault="00BF1C14" w:rsidP="00BF1C14">
      <w:pPr>
        <w:ind w:firstLine="420"/>
        <w:jc w:val="center"/>
        <w:rPr>
          <w:sz w:val="18"/>
          <w:szCs w:val="18"/>
        </w:rPr>
      </w:pPr>
    </w:p>
    <w:p w14:paraId="6113EDDD" w14:textId="77777777" w:rsidR="00BF1C14" w:rsidRDefault="00BF1C14" w:rsidP="00BF1C14">
      <w:pPr>
        <w:ind w:firstLine="420"/>
        <w:jc w:val="center"/>
        <w:rPr>
          <w:sz w:val="18"/>
          <w:szCs w:val="18"/>
        </w:rPr>
      </w:pPr>
    </w:p>
    <w:p w14:paraId="54991D30" w14:textId="77777777" w:rsidR="00BF1C14" w:rsidRDefault="00BF1C14" w:rsidP="00BF1C14">
      <w:pPr>
        <w:snapToGrid w:val="0"/>
        <w:jc w:val="center"/>
        <w:rPr>
          <w:szCs w:val="22"/>
        </w:rPr>
      </w:pPr>
      <w:r>
        <w:rPr>
          <w:rFonts w:hint="eastAsia"/>
          <w:szCs w:val="22"/>
        </w:rPr>
        <w:t>Figure 1</w:t>
      </w:r>
      <w:r w:rsidRPr="00BF1C14">
        <w:rPr>
          <w:rFonts w:hint="eastAsia"/>
          <w:szCs w:val="22"/>
        </w:rPr>
        <w:t xml:space="preserve"> </w:t>
      </w:r>
      <w:r w:rsidRPr="00BF1C14">
        <w:rPr>
          <w:szCs w:val="22"/>
        </w:rPr>
        <w:t>Caption.</w:t>
      </w:r>
    </w:p>
    <w:p w14:paraId="1101957B" w14:textId="77777777" w:rsidR="00BF1C14" w:rsidRPr="00732624" w:rsidRDefault="00BF1C14" w:rsidP="00BF1C14">
      <w:pPr>
        <w:snapToGrid w:val="0"/>
        <w:jc w:val="center"/>
        <w:rPr>
          <w:szCs w:val="22"/>
        </w:rPr>
      </w:pPr>
    </w:p>
    <w:p w14:paraId="42EA01DF" w14:textId="61070EC6" w:rsidR="00AC4C9D" w:rsidRDefault="00593330" w:rsidP="00182C5B">
      <w:pPr>
        <w:snapToGrid w:val="0"/>
        <w:ind w:firstLineChars="129" w:firstLine="284"/>
      </w:pPr>
      <w:r w:rsidRPr="00732624">
        <w:t xml:space="preserve">References in the text are given with numbers within square brackets [1] in the text and the list of references is given below the abstract, see </w:t>
      </w:r>
      <w:r w:rsidR="0099381B" w:rsidRPr="00732624">
        <w:t xml:space="preserve">the </w:t>
      </w:r>
      <w:r w:rsidRPr="00732624">
        <w:t>examp</w:t>
      </w:r>
      <w:r w:rsidR="0099381B" w:rsidRPr="00732624">
        <w:t>le below</w:t>
      </w:r>
      <w:r w:rsidRPr="00732624">
        <w:t xml:space="preserve">. </w:t>
      </w:r>
      <w:r w:rsidR="00A516A4" w:rsidRPr="00732624">
        <w:t>T</w:t>
      </w:r>
      <w:r w:rsidRPr="00732624">
        <w:t>he number of the reference is given within square brackets followed by author(s), the name of the journal in italics</w:t>
      </w:r>
      <w:r w:rsidR="0028323F" w:rsidRPr="00732624">
        <w:t>,</w:t>
      </w:r>
      <w:r w:rsidRPr="00732624">
        <w:t xml:space="preserve"> the volume number in bold, </w:t>
      </w:r>
      <w:r w:rsidR="0028323F" w:rsidRPr="00732624">
        <w:t xml:space="preserve">the first page number, </w:t>
      </w:r>
      <w:r w:rsidRPr="00732624">
        <w:t xml:space="preserve">and the publication year within brackets. </w:t>
      </w:r>
    </w:p>
    <w:p w14:paraId="26569C3C" w14:textId="77777777" w:rsidR="00AC4C9D" w:rsidRDefault="00AC4C9D" w:rsidP="00AC4C9D">
      <w:pPr>
        <w:snapToGrid w:val="0"/>
      </w:pPr>
    </w:p>
    <w:p w14:paraId="63B46391" w14:textId="77777777" w:rsidR="00464CE4" w:rsidRDefault="00A02005" w:rsidP="00616304">
      <w:pPr>
        <w:snapToGrid w:val="0"/>
        <w:rPr>
          <w:color w:val="FF0000"/>
        </w:rPr>
      </w:pPr>
      <w:r w:rsidRPr="00464CE4">
        <w:rPr>
          <w:color w:val="FF0000"/>
        </w:rPr>
        <w:t xml:space="preserve">The file name </w:t>
      </w:r>
      <w:r w:rsidR="00922D65" w:rsidRPr="00464CE4">
        <w:rPr>
          <w:color w:val="FF0000"/>
        </w:rPr>
        <w:t>should be given as [</w:t>
      </w:r>
      <w:r w:rsidR="00464CE4" w:rsidRPr="00464CE4">
        <w:rPr>
          <w:color w:val="FF0000"/>
        </w:rPr>
        <w:t>Poster</w:t>
      </w:r>
      <w:r w:rsidR="00AC4C9D" w:rsidRPr="00464CE4">
        <w:rPr>
          <w:rFonts w:hint="eastAsia"/>
          <w:color w:val="FF0000"/>
        </w:rPr>
        <w:t xml:space="preserve"> </w:t>
      </w:r>
      <w:r w:rsidR="00922D65" w:rsidRPr="00464CE4">
        <w:rPr>
          <w:color w:val="FF0000"/>
        </w:rPr>
        <w:t xml:space="preserve">[space] AUTHOR SURNAME.pdf]: </w:t>
      </w:r>
    </w:p>
    <w:p w14:paraId="1A5C8D3E" w14:textId="3935C31E" w:rsidR="00A02005" w:rsidRPr="0029683D" w:rsidRDefault="00922D65" w:rsidP="00616304">
      <w:pPr>
        <w:snapToGrid w:val="0"/>
        <w:rPr>
          <w:color w:val="FF0000"/>
        </w:rPr>
      </w:pPr>
      <w:r w:rsidRPr="00464CE4">
        <w:rPr>
          <w:color w:val="FF0000"/>
        </w:rPr>
        <w:t xml:space="preserve">For example, Poster </w:t>
      </w:r>
      <w:r w:rsidR="00254BE9">
        <w:rPr>
          <w:color w:val="FF0000"/>
        </w:rPr>
        <w:t>Kakugo</w:t>
      </w:r>
      <w:r w:rsidR="007403F4" w:rsidRPr="00464CE4">
        <w:rPr>
          <w:color w:val="FF0000"/>
        </w:rPr>
        <w:t>.pdf</w:t>
      </w:r>
      <w:r w:rsidRPr="00464CE4">
        <w:rPr>
          <w:color w:val="FF0000"/>
        </w:rPr>
        <w:t>.</w:t>
      </w:r>
    </w:p>
    <w:p w14:paraId="6BA335A6" w14:textId="77777777" w:rsidR="00AC4C9D" w:rsidRDefault="00AC4C9D" w:rsidP="00E942EF">
      <w:pPr>
        <w:snapToGrid w:val="0"/>
        <w:ind w:firstLineChars="129" w:firstLine="284"/>
      </w:pPr>
    </w:p>
    <w:p w14:paraId="6F4E0EFF" w14:textId="06C9FC07" w:rsidR="00593330" w:rsidRPr="00732624" w:rsidRDefault="00A516A4" w:rsidP="00E942EF">
      <w:pPr>
        <w:snapToGrid w:val="0"/>
        <w:ind w:firstLineChars="129" w:firstLine="284"/>
      </w:pPr>
      <w:r w:rsidRPr="00732624">
        <w:t xml:space="preserve">If you have any problems in the abstract submission, </w:t>
      </w:r>
      <w:r w:rsidR="00FE4FAB" w:rsidRPr="00732624">
        <w:t xml:space="preserve">please </w:t>
      </w:r>
      <w:r w:rsidRPr="00732624">
        <w:t xml:space="preserve">contact </w:t>
      </w:r>
      <w:r w:rsidR="00DB02B9">
        <w:t>GelSympo</w:t>
      </w:r>
      <w:r w:rsidR="00616304">
        <w:rPr>
          <w:rFonts w:hint="eastAsia"/>
        </w:rPr>
        <w:t>20</w:t>
      </w:r>
      <w:r w:rsidR="0039372B">
        <w:t>22</w:t>
      </w:r>
      <w:r w:rsidR="00616304">
        <w:rPr>
          <w:rFonts w:hint="eastAsia"/>
        </w:rPr>
        <w:t xml:space="preserve"> </w:t>
      </w:r>
      <w:r w:rsidR="00D20633" w:rsidRPr="00732624">
        <w:t>program committee</w:t>
      </w:r>
      <w:r w:rsidRPr="00732624">
        <w:t xml:space="preserve"> </w:t>
      </w:r>
      <w:r w:rsidRPr="00EE429B">
        <w:rPr>
          <w:color w:val="000000"/>
        </w:rPr>
        <w:t>[</w:t>
      </w:r>
      <w:r w:rsidR="00DA2263" w:rsidRPr="00DA2263">
        <w:rPr>
          <w:color w:val="000000"/>
        </w:rPr>
        <w:t>ytakeoka1@mac.com</w:t>
      </w:r>
      <w:r w:rsidRPr="00EE429B">
        <w:rPr>
          <w:color w:val="000000"/>
        </w:rPr>
        <w:t>]</w:t>
      </w:r>
      <w:r w:rsidR="00922D65">
        <w:t xml:space="preserve"> (</w:t>
      </w:r>
      <w:r w:rsidR="00922D65" w:rsidRPr="00902793">
        <w:rPr>
          <w:b/>
        </w:rPr>
        <w:t>DO NOT</w:t>
      </w:r>
      <w:r w:rsidR="00922D65">
        <w:t xml:space="preserve"> send your abstract to this address].</w:t>
      </w:r>
    </w:p>
    <w:p w14:paraId="20A249D8" w14:textId="77777777" w:rsidR="00593330" w:rsidRPr="0028323F" w:rsidRDefault="00593330" w:rsidP="00A516A4">
      <w:pPr>
        <w:snapToGrid w:val="0"/>
      </w:pPr>
    </w:p>
    <w:p w14:paraId="0CF7AB07" w14:textId="77777777" w:rsidR="00CC0DB3" w:rsidRPr="00BF1C14" w:rsidRDefault="00CC0DB3" w:rsidP="00CC0DB3">
      <w:pPr>
        <w:rPr>
          <w:i/>
          <w:sz w:val="20"/>
        </w:rPr>
      </w:pPr>
      <w:r w:rsidRPr="00BF1C14">
        <w:rPr>
          <w:i/>
          <w:sz w:val="20"/>
          <w:u w:val="single"/>
        </w:rPr>
        <w:t>Acknowledgment:</w:t>
      </w:r>
      <w:r w:rsidRPr="00BF1C14">
        <w:rPr>
          <w:i/>
          <w:sz w:val="20"/>
        </w:rPr>
        <w:t xml:space="preserve"> </w:t>
      </w:r>
      <w:r w:rsidRPr="00F43AB7">
        <w:rPr>
          <w:i/>
          <w:sz w:val="20"/>
        </w:rPr>
        <w:t>This work was partly supported by</w:t>
      </w:r>
      <w:r w:rsidRPr="00BF1C14">
        <w:rPr>
          <w:i/>
          <w:sz w:val="20"/>
        </w:rPr>
        <w:t xml:space="preserve"> …...</w:t>
      </w:r>
    </w:p>
    <w:p w14:paraId="1468F0EE" w14:textId="77777777" w:rsidR="00CC0DB3" w:rsidRDefault="00CC0DB3" w:rsidP="00A516A4">
      <w:pPr>
        <w:snapToGrid w:val="0"/>
      </w:pPr>
    </w:p>
    <w:p w14:paraId="18EF9595" w14:textId="77777777" w:rsidR="00593330" w:rsidRPr="0028323F" w:rsidRDefault="00593330" w:rsidP="00A516A4">
      <w:pPr>
        <w:snapToGrid w:val="0"/>
      </w:pPr>
      <w:r w:rsidRPr="0028323F">
        <w:t>References</w:t>
      </w:r>
    </w:p>
    <w:p w14:paraId="3A4A34AB" w14:textId="77777777" w:rsidR="00593330" w:rsidRPr="00BF1C14" w:rsidRDefault="00593330" w:rsidP="00A516A4">
      <w:pPr>
        <w:snapToGrid w:val="0"/>
      </w:pPr>
      <w:r w:rsidRPr="0028323F">
        <w:t xml:space="preserve">[1] </w:t>
      </w:r>
      <w:r w:rsidR="00425D2A" w:rsidRPr="0028323F">
        <w:t>A</w:t>
      </w:r>
      <w:r w:rsidRPr="0028323F">
        <w:t xml:space="preserve">. </w:t>
      </w:r>
      <w:proofErr w:type="spellStart"/>
      <w:r w:rsidR="00425D2A" w:rsidRPr="0028323F">
        <w:t>S</w:t>
      </w:r>
      <w:r w:rsidRPr="0028323F">
        <w:t>ingle</w:t>
      </w:r>
      <w:r w:rsidRPr="00BF1C14">
        <w:t>author</w:t>
      </w:r>
      <w:proofErr w:type="spellEnd"/>
      <w:r w:rsidRPr="00BF1C14">
        <w:t xml:space="preserve">, </w:t>
      </w:r>
      <w:r w:rsidRPr="00BF1C14">
        <w:rPr>
          <w:i/>
        </w:rPr>
        <w:t>Journal</w:t>
      </w:r>
      <w:r w:rsidR="00E85AE1" w:rsidRPr="00BF1C14">
        <w:rPr>
          <w:i/>
        </w:rPr>
        <w:t>,</w:t>
      </w:r>
      <w:r w:rsidRPr="00BF1C14">
        <w:t xml:space="preserve"> </w:t>
      </w:r>
      <w:r w:rsidRPr="00BF1C14">
        <w:rPr>
          <w:b/>
          <w:bCs/>
        </w:rPr>
        <w:t>306</w:t>
      </w:r>
      <w:r w:rsidRPr="00BF1C14">
        <w:t>, 562 (</w:t>
      </w:r>
      <w:r w:rsidR="00425D2A" w:rsidRPr="00BF1C14">
        <w:t>2001</w:t>
      </w:r>
      <w:r w:rsidRPr="00BF1C14">
        <w:t>).</w:t>
      </w:r>
    </w:p>
    <w:p w14:paraId="4BD35F29" w14:textId="77777777" w:rsidR="00593330" w:rsidRPr="00BF1C14" w:rsidRDefault="00593330" w:rsidP="00A516A4">
      <w:pPr>
        <w:snapToGrid w:val="0"/>
      </w:pPr>
      <w:r w:rsidRPr="00BF1C14">
        <w:t xml:space="preserve">[2] A. </w:t>
      </w:r>
      <w:proofErr w:type="spellStart"/>
      <w:r w:rsidRPr="00BF1C14">
        <w:t>Firstauthor</w:t>
      </w:r>
      <w:proofErr w:type="spellEnd"/>
      <w:r w:rsidRPr="00BF1C14">
        <w:t xml:space="preserve">, B. </w:t>
      </w:r>
      <w:proofErr w:type="spellStart"/>
      <w:r w:rsidRPr="00BF1C14">
        <w:t>Secondauthor</w:t>
      </w:r>
      <w:proofErr w:type="spellEnd"/>
      <w:r w:rsidR="00425D2A" w:rsidRPr="00BF1C14">
        <w:t>,</w:t>
      </w:r>
      <w:r w:rsidRPr="00BF1C14">
        <w:t xml:space="preserve"> </w:t>
      </w:r>
      <w:r w:rsidRPr="00BF1C14">
        <w:rPr>
          <w:i/>
        </w:rPr>
        <w:t>Journal</w:t>
      </w:r>
      <w:r w:rsidR="007E586F" w:rsidRPr="00BF1C14">
        <w:rPr>
          <w:i/>
        </w:rPr>
        <w:t>,</w:t>
      </w:r>
      <w:r w:rsidRPr="00BF1C14">
        <w:t xml:space="preserve"> </w:t>
      </w:r>
      <w:r w:rsidR="00425D2A" w:rsidRPr="00BF1C14">
        <w:rPr>
          <w:b/>
        </w:rPr>
        <w:t>2</w:t>
      </w:r>
      <w:r w:rsidR="00425D2A" w:rsidRPr="00BF1C14">
        <w:t xml:space="preserve">, </w:t>
      </w:r>
      <w:r w:rsidRPr="00BF1C14">
        <w:t>400</w:t>
      </w:r>
      <w:r w:rsidR="00425D2A" w:rsidRPr="00BF1C14">
        <w:t xml:space="preserve"> (2010)</w:t>
      </w:r>
      <w:r w:rsidRPr="00BF1C14">
        <w:t>.</w:t>
      </w:r>
    </w:p>
    <w:p w14:paraId="06F675F9" w14:textId="77777777" w:rsidR="00593330" w:rsidRPr="00BF1C14" w:rsidRDefault="00593330" w:rsidP="00A516A4">
      <w:pPr>
        <w:snapToGrid w:val="0"/>
      </w:pPr>
      <w:r w:rsidRPr="00BF1C14">
        <w:t xml:space="preserve">[3] A. </w:t>
      </w:r>
      <w:proofErr w:type="spellStart"/>
      <w:r w:rsidRPr="00BF1C14">
        <w:t>Severalauthors</w:t>
      </w:r>
      <w:proofErr w:type="spellEnd"/>
      <w:r w:rsidR="005853AE">
        <w:t>,</w:t>
      </w:r>
      <w:r w:rsidRPr="00BF1C14">
        <w:t xml:space="preserve"> </w:t>
      </w:r>
      <w:r w:rsidRPr="00BF1C14">
        <w:rPr>
          <w:i/>
        </w:rPr>
        <w:t>et al.</w:t>
      </w:r>
      <w:r w:rsidR="00425D2A" w:rsidRPr="00BF1C14">
        <w:t>,</w:t>
      </w:r>
      <w:r w:rsidRPr="00BF1C14">
        <w:t xml:space="preserve"> </w:t>
      </w:r>
      <w:r w:rsidRPr="00BF1C14">
        <w:rPr>
          <w:i/>
        </w:rPr>
        <w:t>Journal</w:t>
      </w:r>
      <w:r w:rsidR="00E85AE1" w:rsidRPr="00BF1C14">
        <w:rPr>
          <w:i/>
        </w:rPr>
        <w:t>,</w:t>
      </w:r>
      <w:r w:rsidRPr="00BF1C14">
        <w:t xml:space="preserve"> </w:t>
      </w:r>
      <w:r w:rsidR="00425D2A" w:rsidRPr="00BF1C14">
        <w:rPr>
          <w:b/>
        </w:rPr>
        <w:t>48</w:t>
      </w:r>
      <w:r w:rsidR="00425D2A" w:rsidRPr="00BF1C14">
        <w:t xml:space="preserve">, </w:t>
      </w:r>
      <w:r w:rsidRPr="00BF1C14">
        <w:t>123</w:t>
      </w:r>
      <w:r w:rsidR="00425D2A" w:rsidRPr="00BF1C14">
        <w:t xml:space="preserve"> (201</w:t>
      </w:r>
      <w:r w:rsidR="00D20633" w:rsidRPr="00BF1C14">
        <w:t>5</w:t>
      </w:r>
      <w:r w:rsidR="00425D2A" w:rsidRPr="00BF1C14">
        <w:t>)</w:t>
      </w:r>
      <w:r w:rsidRPr="00BF1C14">
        <w:t>.</w:t>
      </w:r>
    </w:p>
    <w:p w14:paraId="38188F46" w14:textId="77777777" w:rsidR="00BF1C14" w:rsidRPr="0028323F" w:rsidRDefault="00BF1C14" w:rsidP="00A516A4">
      <w:pPr>
        <w:snapToGrid w:val="0"/>
      </w:pPr>
    </w:p>
    <w:sectPr w:rsidR="00BF1C14" w:rsidRPr="0028323F" w:rsidSect="00593330"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034A" w14:textId="77777777" w:rsidR="009741BC" w:rsidRDefault="009741BC" w:rsidP="00A516A4">
      <w:r>
        <w:separator/>
      </w:r>
    </w:p>
  </w:endnote>
  <w:endnote w:type="continuationSeparator" w:id="0">
    <w:p w14:paraId="5A182CA4" w14:textId="77777777" w:rsidR="009741BC" w:rsidRDefault="009741BC" w:rsidP="00A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saka−等幅">
    <w:panose1 w:val="020B0600000000000000"/>
    <w:charset w:val="80"/>
    <w:family w:val="swiss"/>
    <w:pitch w:val="fixed"/>
    <w:sig w:usb0="00000001" w:usb1="08070000" w:usb2="00000010" w:usb3="00000000" w:csb0="0002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595F" w14:textId="77777777" w:rsidR="009741BC" w:rsidRDefault="009741BC" w:rsidP="00A516A4">
      <w:r>
        <w:separator/>
      </w:r>
    </w:p>
  </w:footnote>
  <w:footnote w:type="continuationSeparator" w:id="0">
    <w:p w14:paraId="184C1568" w14:textId="77777777" w:rsidR="009741BC" w:rsidRDefault="009741BC" w:rsidP="00A5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FA3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0320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30"/>
    <w:rsid w:val="00045F6E"/>
    <w:rsid w:val="000613FD"/>
    <w:rsid w:val="000D68BD"/>
    <w:rsid w:val="000F70EB"/>
    <w:rsid w:val="00157F21"/>
    <w:rsid w:val="00182C5B"/>
    <w:rsid w:val="001F0BBE"/>
    <w:rsid w:val="0022340F"/>
    <w:rsid w:val="002478EC"/>
    <w:rsid w:val="00253203"/>
    <w:rsid w:val="00254BE9"/>
    <w:rsid w:val="002623D3"/>
    <w:rsid w:val="00271087"/>
    <w:rsid w:val="0028323F"/>
    <w:rsid w:val="0029683D"/>
    <w:rsid w:val="002A2053"/>
    <w:rsid w:val="002A3C96"/>
    <w:rsid w:val="002E7D6A"/>
    <w:rsid w:val="002F32BB"/>
    <w:rsid w:val="0036369A"/>
    <w:rsid w:val="00372649"/>
    <w:rsid w:val="00391198"/>
    <w:rsid w:val="0039372B"/>
    <w:rsid w:val="003A3667"/>
    <w:rsid w:val="00425D2A"/>
    <w:rsid w:val="00445E9F"/>
    <w:rsid w:val="00464CE4"/>
    <w:rsid w:val="00553CF3"/>
    <w:rsid w:val="005853AE"/>
    <w:rsid w:val="00593330"/>
    <w:rsid w:val="005D0FB5"/>
    <w:rsid w:val="006017CC"/>
    <w:rsid w:val="00616304"/>
    <w:rsid w:val="00732624"/>
    <w:rsid w:val="007403F4"/>
    <w:rsid w:val="0078102D"/>
    <w:rsid w:val="007D0FCC"/>
    <w:rsid w:val="007D1B9F"/>
    <w:rsid w:val="007D326C"/>
    <w:rsid w:val="007E586F"/>
    <w:rsid w:val="007F20CC"/>
    <w:rsid w:val="008061FD"/>
    <w:rsid w:val="008173C9"/>
    <w:rsid w:val="008615C2"/>
    <w:rsid w:val="008D6605"/>
    <w:rsid w:val="008F2224"/>
    <w:rsid w:val="00902793"/>
    <w:rsid w:val="00903591"/>
    <w:rsid w:val="00910D7D"/>
    <w:rsid w:val="00922D65"/>
    <w:rsid w:val="009741BC"/>
    <w:rsid w:val="0098141E"/>
    <w:rsid w:val="0099381B"/>
    <w:rsid w:val="009C0328"/>
    <w:rsid w:val="00A02005"/>
    <w:rsid w:val="00A04C2F"/>
    <w:rsid w:val="00A516A4"/>
    <w:rsid w:val="00AC4C9D"/>
    <w:rsid w:val="00AE53D6"/>
    <w:rsid w:val="00B02E2A"/>
    <w:rsid w:val="00BF1C14"/>
    <w:rsid w:val="00C737FF"/>
    <w:rsid w:val="00C825F8"/>
    <w:rsid w:val="00CA4DDE"/>
    <w:rsid w:val="00CC0DB3"/>
    <w:rsid w:val="00CC4CD9"/>
    <w:rsid w:val="00CD2354"/>
    <w:rsid w:val="00CE40EC"/>
    <w:rsid w:val="00D20633"/>
    <w:rsid w:val="00D815FD"/>
    <w:rsid w:val="00D91E20"/>
    <w:rsid w:val="00DA2263"/>
    <w:rsid w:val="00DB02B9"/>
    <w:rsid w:val="00DC771A"/>
    <w:rsid w:val="00E21D22"/>
    <w:rsid w:val="00E3479B"/>
    <w:rsid w:val="00E34DE3"/>
    <w:rsid w:val="00E85AE1"/>
    <w:rsid w:val="00E92C86"/>
    <w:rsid w:val="00E942EF"/>
    <w:rsid w:val="00EA2110"/>
    <w:rsid w:val="00EE429B"/>
    <w:rsid w:val="00F43AB7"/>
    <w:rsid w:val="00F6359D"/>
    <w:rsid w:val="00F96229"/>
    <w:rsid w:val="00FC41F1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BCD16"/>
  <w15:chartTrackingRefBased/>
  <w15:docId w15:val="{C2807B85-DE2C-9043-A52C-0B68386E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330"/>
    <w:pPr>
      <w:widowControl w:val="0"/>
      <w:jc w:val="both"/>
    </w:pPr>
    <w:rPr>
      <w:rFonts w:ascii="Times New Roman" w:hAnsi="Times New Roman"/>
      <w:kern w:val="2"/>
      <w:sz w:val="22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6A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A516A4"/>
    <w:rPr>
      <w:rFonts w:ascii="Times New Roman" w:hAnsi="Times New Roman"/>
      <w:kern w:val="2"/>
      <w:sz w:val="22"/>
      <w:szCs w:val="24"/>
    </w:rPr>
  </w:style>
  <w:style w:type="paragraph" w:styleId="Footer">
    <w:name w:val="footer"/>
    <w:basedOn w:val="Normal"/>
    <w:link w:val="FooterChar"/>
    <w:rsid w:val="00A516A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A516A4"/>
    <w:rPr>
      <w:rFonts w:ascii="Times New Roman" w:hAnsi="Times New Roman"/>
      <w:kern w:val="2"/>
      <w:sz w:val="22"/>
      <w:szCs w:val="24"/>
    </w:rPr>
  </w:style>
  <w:style w:type="character" w:styleId="Hyperlink">
    <w:name w:val="Hyperlink"/>
    <w:rsid w:val="00A516A4"/>
    <w:rPr>
      <w:color w:val="0000FF"/>
      <w:u w:val="single"/>
    </w:rPr>
  </w:style>
  <w:style w:type="character" w:styleId="FollowedHyperlink">
    <w:name w:val="FollowedHyperlink"/>
    <w:rsid w:val="00425D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A3C96"/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rsid w:val="002A3C96"/>
    <w:rPr>
      <w:rFonts w:ascii="Yu Gothic Light" w:eastAsia="Yu Gothic Light" w:hAnsi="Yu Gothic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AIST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>ACLC2012</dc:subject>
  <dc:creator>Hirosato MONOBE</dc:creator>
  <cp:keywords/>
  <cp:lastModifiedBy>LI XIANG</cp:lastModifiedBy>
  <cp:revision>7</cp:revision>
  <cp:lastPrinted>2016-07-09T10:48:00Z</cp:lastPrinted>
  <dcterms:created xsi:type="dcterms:W3CDTF">2022-03-12T05:54:00Z</dcterms:created>
  <dcterms:modified xsi:type="dcterms:W3CDTF">2022-04-04T03:07:00Z</dcterms:modified>
</cp:coreProperties>
</file>